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5F7" w:rsidRDefault="002B45F7" w:rsidP="002B45F7">
      <w:pPr>
        <w:jc w:val="center"/>
        <w:rPr>
          <w:b/>
          <w:bCs/>
          <w:sz w:val="28"/>
          <w:szCs w:val="28"/>
        </w:rPr>
      </w:pPr>
      <w:r>
        <w:rPr>
          <w:noProof/>
          <w:color w:val="000000"/>
          <w:sz w:val="14"/>
          <w:szCs w:val="14"/>
        </w:rPr>
        <w:drawing>
          <wp:inline distT="0" distB="0" distL="0" distR="0">
            <wp:extent cx="819150" cy="103124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5F7" w:rsidRDefault="002B45F7" w:rsidP="002B45F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СОВЕТ ДЕПУТАТОВ</w:t>
      </w:r>
    </w:p>
    <w:p w:rsidR="002B45F7" w:rsidRDefault="002B45F7" w:rsidP="002B45F7">
      <w:pPr>
        <w:jc w:val="center"/>
        <w:rPr>
          <w:sz w:val="30"/>
          <w:szCs w:val="30"/>
        </w:rPr>
      </w:pPr>
      <w:r>
        <w:rPr>
          <w:bCs/>
          <w:sz w:val="30"/>
          <w:szCs w:val="30"/>
        </w:rPr>
        <w:t xml:space="preserve">СЕЛЬСКОГО ПОСЕЛЕНИЯ БУЖАРОВСКОЕ </w:t>
      </w:r>
      <w:r>
        <w:rPr>
          <w:sz w:val="30"/>
          <w:szCs w:val="30"/>
        </w:rPr>
        <w:t>ИСТРИНСКОГО МУНИЦИПАЛЬНОГО РАЙОНА МОСКОВСКОЙ ОБЛАСТИ</w:t>
      </w:r>
    </w:p>
    <w:p w:rsidR="002B45F7" w:rsidRDefault="002B45F7" w:rsidP="002B45F7">
      <w:pPr>
        <w:tabs>
          <w:tab w:val="left" w:pos="855"/>
          <w:tab w:val="center" w:pos="5399"/>
        </w:tabs>
        <w:jc w:val="center"/>
        <w:rPr>
          <w:b/>
          <w:bCs/>
          <w:sz w:val="14"/>
          <w:szCs w:val="14"/>
        </w:rPr>
      </w:pPr>
      <w:r>
        <w:rPr>
          <w:bCs/>
          <w:sz w:val="14"/>
          <w:szCs w:val="14"/>
        </w:rPr>
        <w:t xml:space="preserve">143514, Московская </w:t>
      </w:r>
      <w:proofErr w:type="spellStart"/>
      <w:proofErr w:type="gramStart"/>
      <w:r>
        <w:rPr>
          <w:bCs/>
          <w:sz w:val="14"/>
          <w:szCs w:val="14"/>
        </w:rPr>
        <w:t>обл</w:t>
      </w:r>
      <w:proofErr w:type="spellEnd"/>
      <w:proofErr w:type="gramEnd"/>
      <w:r>
        <w:rPr>
          <w:bCs/>
          <w:sz w:val="14"/>
          <w:szCs w:val="14"/>
        </w:rPr>
        <w:t>, Истринский муниципальный район, д. Бужарово, ул. Центральная, д.10,</w:t>
      </w:r>
      <w:r>
        <w:rPr>
          <w:color w:val="000000"/>
          <w:sz w:val="14"/>
          <w:szCs w:val="14"/>
        </w:rPr>
        <w:t xml:space="preserve"> тел.: 6-34-51, факс: 6-32-83, </w:t>
      </w:r>
      <w:proofErr w:type="spellStart"/>
      <w:r>
        <w:rPr>
          <w:color w:val="000000"/>
          <w:sz w:val="14"/>
          <w:szCs w:val="14"/>
        </w:rPr>
        <w:t>e-mail</w:t>
      </w:r>
      <w:proofErr w:type="spellEnd"/>
      <w:r>
        <w:rPr>
          <w:color w:val="000000"/>
          <w:sz w:val="14"/>
          <w:szCs w:val="14"/>
        </w:rPr>
        <w:t>: buzharovskoe@gmail.com</w:t>
      </w:r>
    </w:p>
    <w:p w:rsidR="002B45F7" w:rsidRDefault="002B45F7" w:rsidP="002B45F7">
      <w:pPr>
        <w:jc w:val="center"/>
        <w:rPr>
          <w:sz w:val="28"/>
          <w:szCs w:val="28"/>
        </w:rPr>
      </w:pPr>
      <w:r>
        <w:pict>
          <v:line id="_x0000_s1026" style="position:absolute;left:0;text-align:left;z-index:251658240" from="0,5.5pt" to="495pt,5.5pt" strokeweight="4.5pt">
            <v:stroke linestyle="thinThick"/>
          </v:line>
        </w:pict>
      </w:r>
    </w:p>
    <w:p w:rsidR="002B45F7" w:rsidRDefault="002B45F7" w:rsidP="002B45F7">
      <w:pPr>
        <w:pStyle w:val="a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</w:p>
    <w:p w:rsidR="002B45F7" w:rsidRDefault="002B45F7" w:rsidP="002B45F7">
      <w:pPr>
        <w:pStyle w:val="a3"/>
        <w:tabs>
          <w:tab w:val="left" w:pos="2355"/>
          <w:tab w:val="left" w:pos="38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30</w:t>
      </w:r>
      <w:r>
        <w:rPr>
          <w:b/>
          <w:sz w:val="28"/>
          <w:szCs w:val="28"/>
        </w:rPr>
        <w:tab/>
        <w:t>июля            15              22/2</w:t>
      </w:r>
    </w:p>
    <w:p w:rsidR="002B45F7" w:rsidRDefault="002B45F7" w:rsidP="002B45F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«___»_______________20___г.   №_________ </w:t>
      </w:r>
    </w:p>
    <w:p w:rsidR="002B45F7" w:rsidRDefault="002B45F7" w:rsidP="002B45F7">
      <w:pPr>
        <w:pStyle w:val="a3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2B45F7" w:rsidRPr="002B45F7" w:rsidRDefault="002B45F7" w:rsidP="002B45F7">
      <w:pPr>
        <w:ind w:left="-284"/>
        <w:jc w:val="center"/>
        <w:rPr>
          <w:b/>
          <w:sz w:val="28"/>
          <w:szCs w:val="28"/>
        </w:rPr>
      </w:pPr>
      <w:r w:rsidRPr="002B45F7">
        <w:rPr>
          <w:b/>
          <w:sz w:val="28"/>
          <w:szCs w:val="28"/>
        </w:rPr>
        <w:t>Об утверждении дополнительного соглашения о передаче органам местного самоуправления Истринского муниципального района Московской области отдельных полномочий по решению вопросов местного значения сельского поселения Бужаровское Истринского муниципального района Московской области</w:t>
      </w:r>
    </w:p>
    <w:p w:rsidR="002B45F7" w:rsidRPr="002B45F7" w:rsidRDefault="002B45F7" w:rsidP="002B45F7">
      <w:pPr>
        <w:pStyle w:val="a3"/>
        <w:tabs>
          <w:tab w:val="left" w:pos="3270"/>
        </w:tabs>
        <w:spacing w:before="0" w:beforeAutospacing="0" w:after="0" w:afterAutospacing="0"/>
        <w:ind w:left="-284" w:firstLine="709"/>
        <w:jc w:val="center"/>
        <w:rPr>
          <w:b/>
          <w:sz w:val="28"/>
          <w:szCs w:val="28"/>
        </w:rPr>
      </w:pPr>
    </w:p>
    <w:p w:rsidR="002B45F7" w:rsidRPr="002B45F7" w:rsidRDefault="002B45F7" w:rsidP="002B45F7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2B45F7" w:rsidRDefault="002B45F7" w:rsidP="002B45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Российской Федерации от 06.10.2003г. №131-ФЗ «Об общих принципах организации местного самоуправления в Российской Федерации», руководствуясь Уставом сельского поселения Бужаровское, Совет депутатов </w:t>
      </w:r>
    </w:p>
    <w:p w:rsidR="002B45F7" w:rsidRDefault="002B45F7" w:rsidP="002B45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B45F7" w:rsidRDefault="002B45F7" w:rsidP="002B45F7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2B45F7">
        <w:rPr>
          <w:b/>
          <w:sz w:val="28"/>
          <w:szCs w:val="28"/>
        </w:rPr>
        <w:t>РЕШИЛ:</w:t>
      </w:r>
    </w:p>
    <w:p w:rsidR="002B45F7" w:rsidRPr="002B45F7" w:rsidRDefault="002B45F7" w:rsidP="002B45F7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B45F7" w:rsidRDefault="002B45F7" w:rsidP="002B45F7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2B45F7">
        <w:rPr>
          <w:sz w:val="28"/>
          <w:szCs w:val="28"/>
        </w:rPr>
        <w:t>Одобрить дополнительного соглашения о передаче органам местного самоуправления Истринского муниципального района Московской области отдельных полномочий по решению вопросов местного значения сельского поселения Бужаровское Истринского муниципального района Московской области</w:t>
      </w:r>
      <w:r>
        <w:rPr>
          <w:sz w:val="28"/>
          <w:szCs w:val="28"/>
        </w:rPr>
        <w:t>.</w:t>
      </w:r>
    </w:p>
    <w:p w:rsidR="002B45F7" w:rsidRPr="002B45F7" w:rsidRDefault="002B45F7" w:rsidP="002B45F7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Руководителю администрации сельского поселения Бужаровское Истринского района Московской области И.Н. Митюшкину, подписать данное дополнительное соглашение и направить его в администрацию Истринского района Московской области для подписания Руководителем администрации Истринского района Московской области А.Г. Дунаевым.</w:t>
      </w:r>
    </w:p>
    <w:p w:rsidR="002B45F7" w:rsidRDefault="002B45F7" w:rsidP="002B45F7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2B45F7" w:rsidRDefault="002B45F7" w:rsidP="002B45F7">
      <w:pPr>
        <w:pStyle w:val="a3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2B45F7" w:rsidRDefault="002B45F7" w:rsidP="002B45F7">
      <w:pPr>
        <w:pStyle w:val="a3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2B45F7" w:rsidRDefault="002B45F7" w:rsidP="002B45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F37CBC" w:rsidRDefault="002B45F7" w:rsidP="002B45F7">
      <w:r>
        <w:rPr>
          <w:sz w:val="28"/>
          <w:szCs w:val="28"/>
        </w:rPr>
        <w:t>сельского поселения Бужаровское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>
        <w:rPr>
          <w:b/>
          <w:sz w:val="28"/>
          <w:szCs w:val="28"/>
        </w:rPr>
        <w:t xml:space="preserve">       А. В. Айрапетов</w:t>
      </w:r>
    </w:p>
    <w:sectPr w:rsidR="00F37CBC" w:rsidSect="002B45F7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35277"/>
    <w:multiLevelType w:val="hybridMultilevel"/>
    <w:tmpl w:val="C8A02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5E6C46"/>
    <w:multiLevelType w:val="hybridMultilevel"/>
    <w:tmpl w:val="0D1C418A"/>
    <w:lvl w:ilvl="0" w:tplc="CAA47A4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5F7"/>
    <w:rsid w:val="002B45F7"/>
    <w:rsid w:val="00F37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B45F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B45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5F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B45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4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2015-07-30T07:07:00Z</cp:lastPrinted>
  <dcterms:created xsi:type="dcterms:W3CDTF">2015-07-30T06:59:00Z</dcterms:created>
  <dcterms:modified xsi:type="dcterms:W3CDTF">2015-07-30T07:08:00Z</dcterms:modified>
</cp:coreProperties>
</file>